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709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0D4444" w:rsidRPr="00C3743D" w:rsidRDefault="000D444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7098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0D4444" w:rsidRPr="003855F1" w:rsidRDefault="000D444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0D4444" w:rsidRPr="00304757" w:rsidRDefault="000D444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0D4444" w:rsidRPr="0005749E" w:rsidRDefault="000D444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0D4444" w:rsidRPr="00DC3360" w:rsidRDefault="000D444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42F55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42F55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874EC" w:rsidRDefault="004874EC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</w:rPr>
              <w:t>16MS 1001</w:t>
            </w:r>
          </w:p>
        </w:tc>
        <w:tc>
          <w:tcPr>
            <w:tcW w:w="1800" w:type="dxa"/>
          </w:tcPr>
          <w:p w:rsidR="005527A4" w:rsidRPr="004874E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4874E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74EC" w:rsidRDefault="004874EC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  <w:szCs w:val="24"/>
              </w:rPr>
              <w:t xml:space="preserve">BASICS OF </w:t>
            </w:r>
            <w:proofErr w:type="gramStart"/>
            <w:r w:rsidRPr="004874EC">
              <w:rPr>
                <w:b/>
                <w:color w:val="000000" w:themeColor="text1"/>
                <w:szCs w:val="24"/>
              </w:rPr>
              <w:t>BUS</w:t>
            </w:r>
            <w:r w:rsidR="00642F55">
              <w:rPr>
                <w:b/>
                <w:color w:val="000000" w:themeColor="text1"/>
                <w:szCs w:val="24"/>
              </w:rPr>
              <w:t>I</w:t>
            </w:r>
            <w:r w:rsidRPr="004874EC">
              <w:rPr>
                <w:b/>
                <w:color w:val="000000" w:themeColor="text1"/>
                <w:szCs w:val="24"/>
              </w:rPr>
              <w:t xml:space="preserve">NESS  </w:t>
            </w:r>
            <w:r w:rsidR="00A83734">
              <w:rPr>
                <w:b/>
                <w:color w:val="000000" w:themeColor="text1"/>
                <w:szCs w:val="24"/>
              </w:rPr>
              <w:t>AND</w:t>
            </w:r>
            <w:proofErr w:type="gramEnd"/>
            <w:r w:rsidR="00A83734">
              <w:rPr>
                <w:b/>
                <w:color w:val="000000" w:themeColor="text1"/>
                <w:szCs w:val="24"/>
              </w:rPr>
              <w:t xml:space="preserve"> </w:t>
            </w:r>
            <w:r w:rsidRPr="004874EC">
              <w:rPr>
                <w:b/>
                <w:color w:val="000000" w:themeColor="text1"/>
                <w:szCs w:val="24"/>
              </w:rPr>
              <w:t>MANAGEMENT</w:t>
            </w:r>
          </w:p>
        </w:tc>
        <w:tc>
          <w:tcPr>
            <w:tcW w:w="1800" w:type="dxa"/>
          </w:tcPr>
          <w:p w:rsidR="005527A4" w:rsidRPr="004874E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4874EC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4874EC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4874EC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F7098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4C10B8" w:rsidP="000D4444">
            <w:r w:rsidRPr="00723246">
              <w:t>The sum of money value of all final goods and services produced within the domestic territories of a country during an accounting year is called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251B76" w:rsidP="000D4444">
            <w:r>
              <w:t xml:space="preserve">a. </w:t>
            </w:r>
            <w:r w:rsidR="004C10B8" w:rsidRPr="00723246">
              <w:t xml:space="preserve">GNP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816E85" w:rsidP="00816E85">
            <w:r w:rsidRPr="00723246">
              <w:t>b.</w:t>
            </w:r>
            <w:r w:rsidR="00251B76">
              <w:t xml:space="preserve"> </w:t>
            </w:r>
            <w:r w:rsidR="004874EC" w:rsidRPr="00723246">
              <w:t>NNP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c.</w:t>
            </w:r>
            <w:r w:rsidR="00251B76">
              <w:t xml:space="preserve"> </w:t>
            </w:r>
            <w:bookmarkStart w:id="0" w:name="_GoBack"/>
            <w:bookmarkEnd w:id="0"/>
            <w:r w:rsidRPr="00723246">
              <w:t>GDP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d.NDP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4C10B8" w:rsidP="000D4444">
            <w:r w:rsidRPr="00723246">
              <w:t>The difference between GDP and GNP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251B76" w:rsidP="000D4444">
            <w:r>
              <w:t xml:space="preserve">a. </w:t>
            </w:r>
            <w:r w:rsidR="004C10B8" w:rsidRPr="00723246">
              <w:t xml:space="preserve">Government Expenditure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874EC" w:rsidP="004874EC">
            <w:proofErr w:type="spellStart"/>
            <w:r w:rsidRPr="00723246">
              <w:t>b.</w:t>
            </w:r>
            <w:r w:rsidR="00816E85" w:rsidRPr="00723246">
              <w:t>Taxes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c.</w:t>
            </w:r>
            <w:r w:rsidR="00251B76">
              <w:t xml:space="preserve"> </w:t>
            </w:r>
            <w:r w:rsidRPr="00723246">
              <w:t>Net factor income from abroad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d.</w:t>
            </w:r>
            <w:r w:rsidR="00251B76">
              <w:t xml:space="preserve"> </w:t>
            </w:r>
            <w:r w:rsidRPr="00723246">
              <w:t>Depreciation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9134D3" w:rsidP="000D4444">
            <w:r>
              <w:t xml:space="preserve">All currency bear the signature of 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251B76" w:rsidP="000D4444">
            <w:r>
              <w:t xml:space="preserve">a. </w:t>
            </w:r>
            <w:r w:rsidR="009134D3">
              <w:t>Prime minister</w:t>
            </w:r>
            <w:r w:rsidR="004C10B8" w:rsidRPr="00723246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9134D3" w:rsidP="005E3E2B">
            <w:r>
              <w:t>b.</w:t>
            </w:r>
            <w:r w:rsidR="00251B76">
              <w:t xml:space="preserve"> </w:t>
            </w:r>
            <w:r>
              <w:t>Finance minister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9134D3" w:rsidP="000D4444">
            <w:r>
              <w:t>c. RBI Governor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9134D3" w:rsidP="000D4444">
            <w:r>
              <w:t>d.</w:t>
            </w:r>
            <w:r w:rsidR="00251B76">
              <w:t xml:space="preserve"> </w:t>
            </w:r>
            <w:r>
              <w:t>President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4C10B8" w:rsidP="000D4444">
            <w:r w:rsidRPr="00723246">
              <w:t xml:space="preserve">The numerical measure designed to help to compare how the prices of some class of goods and service ,taken as a </w:t>
            </w:r>
            <w:proofErr w:type="spellStart"/>
            <w:r w:rsidRPr="00723246">
              <w:t>whole,differ</w:t>
            </w:r>
            <w:proofErr w:type="spellEnd"/>
            <w:r w:rsidRPr="00723246">
              <w:t xml:space="preserve"> between time period is known as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251B76" w:rsidP="000D4444">
            <w:r>
              <w:t xml:space="preserve">a. </w:t>
            </w:r>
            <w:r w:rsidR="004C10B8" w:rsidRPr="00723246">
              <w:t xml:space="preserve">Price of Stock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874EC" w:rsidP="004874EC">
            <w:r w:rsidRPr="00723246">
              <w:t>c.</w:t>
            </w:r>
            <w:r w:rsidR="00251B76">
              <w:t xml:space="preserve"> </w:t>
            </w:r>
            <w:r w:rsidRPr="00723246">
              <w:t>Price index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c.</w:t>
            </w:r>
            <w:r w:rsidR="00251B76">
              <w:t xml:space="preserve"> </w:t>
            </w:r>
            <w:r w:rsidRPr="00723246">
              <w:t>Overall cost of living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d.</w:t>
            </w:r>
            <w:r w:rsidR="00251B76">
              <w:t xml:space="preserve"> </w:t>
            </w:r>
            <w:r w:rsidRPr="00723246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4C10B8" w:rsidP="000D4444">
            <w:r w:rsidRPr="00723246">
              <w:t>The price of a selection of goods purchased by a “typical consumer” is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251B76" w:rsidP="000D4444">
            <w:r>
              <w:t xml:space="preserve">a. </w:t>
            </w:r>
            <w:r w:rsidR="004C10B8" w:rsidRPr="00723246">
              <w:t xml:space="preserve">Consumer Price Index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b.</w:t>
            </w:r>
            <w:r w:rsidR="00251B76">
              <w:t xml:space="preserve"> </w:t>
            </w:r>
            <w:r w:rsidRPr="00723246">
              <w:t>Wholesale Price Index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c.</w:t>
            </w:r>
            <w:r w:rsidR="00251B76">
              <w:t xml:space="preserve"> </w:t>
            </w:r>
            <w:r w:rsidRPr="00723246">
              <w:t>Producer Price Index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d.</w:t>
            </w:r>
            <w:r w:rsidR="00251B76">
              <w:t xml:space="preserve"> </w:t>
            </w:r>
            <w:r w:rsidRPr="00723246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10B8" w:rsidRPr="00723246" w:rsidRDefault="004C10B8" w:rsidP="000D4444">
            <w:r w:rsidRPr="00723246">
              <w:t>------------------ measures average changes in prices received by domestic producers for their output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</w:tr>
      <w:tr w:rsidR="004C10B8" w:rsidRPr="00723246" w:rsidTr="00585902">
        <w:tc>
          <w:tcPr>
            <w:tcW w:w="558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 xml:space="preserve">a.  CPI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874EC" w:rsidP="004874EC">
            <w:r w:rsidRPr="00723246">
              <w:t>b. PPI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c.</w:t>
            </w:r>
            <w:r w:rsidR="00251B76">
              <w:t xml:space="preserve"> </w:t>
            </w:r>
            <w:r w:rsidRPr="00723246">
              <w:t>WPI</w:t>
            </w:r>
          </w:p>
        </w:tc>
        <w:tc>
          <w:tcPr>
            <w:tcW w:w="2115" w:type="dxa"/>
            <w:shd w:val="clear" w:color="auto" w:fill="auto"/>
          </w:tcPr>
          <w:p w:rsidR="004C10B8" w:rsidRPr="00723246" w:rsidRDefault="004C10B8" w:rsidP="000D4444">
            <w:r w:rsidRPr="00723246">
              <w:t>d.</w:t>
            </w:r>
            <w:r w:rsidR="00251B76">
              <w:t xml:space="preserve"> </w:t>
            </w:r>
            <w:r w:rsidRPr="00723246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10B8" w:rsidRPr="00723246" w:rsidRDefault="004C10B8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F61FC8" w:rsidRDefault="00491556" w:rsidP="003100AD">
            <w:r>
              <w:t>Which of the following currency notes are not in circulation?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r>
              <w:t xml:space="preserve">a. </w:t>
            </w:r>
            <w:r w:rsidR="00491556">
              <w:t>50 Rupee  note</w:t>
            </w:r>
            <w:r w:rsidR="00491556" w:rsidRPr="00F61FC8">
              <w:t xml:space="preserve">                             </w:t>
            </w:r>
            <w:r w:rsidR="00491556" w:rsidRPr="00723246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>
              <w:t>b. 100 Rupee note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>
              <w:t>c. 2 Rupee note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>
              <w:t>d. 10 Rupee note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The currency notes issued by RBI are put into circulation across the country through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r>
              <w:t xml:space="preserve">a. </w:t>
            </w:r>
            <w:r w:rsidR="00491556" w:rsidRPr="00723246">
              <w:t xml:space="preserve">Issue Department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 Currency Chests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251B76">
              <w:t xml:space="preserve"> </w:t>
            </w:r>
            <w:r w:rsidRPr="00723246">
              <w:t>Central Government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251B76">
              <w:t xml:space="preserve"> </w:t>
            </w:r>
            <w:r w:rsidRPr="00723246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 xml:space="preserve">The common meaning of inflation is 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proofErr w:type="spellStart"/>
            <w:r>
              <w:t>a.</w:t>
            </w:r>
            <w:r w:rsidR="00491556" w:rsidRPr="00723246">
              <w:t>Rise</w:t>
            </w:r>
            <w:proofErr w:type="spellEnd"/>
            <w:r w:rsidR="00491556" w:rsidRPr="00723246">
              <w:t xml:space="preserve"> in price of </w:t>
            </w:r>
            <w:proofErr w:type="spellStart"/>
            <w:r w:rsidR="00491556" w:rsidRPr="00723246">
              <w:t>Commondities</w:t>
            </w:r>
            <w:proofErr w:type="spellEnd"/>
            <w:r w:rsidR="00491556" w:rsidRPr="00723246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 Rise in value of currency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251B76">
              <w:t xml:space="preserve"> </w:t>
            </w:r>
            <w:r w:rsidRPr="00723246">
              <w:t>Decrease in value of currency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d.Decrease</w:t>
            </w:r>
            <w:proofErr w:type="spellEnd"/>
            <w:r w:rsidRPr="00723246">
              <w:t xml:space="preserve"> in price of commodities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---------------------- is printing of additional currency on demand of government to meet its needs of expenditure and or loans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r>
              <w:t xml:space="preserve">a. </w:t>
            </w:r>
            <w:r w:rsidR="00491556" w:rsidRPr="00723246">
              <w:t xml:space="preserve">Deficit financing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b.surplus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c.Fiscal</w:t>
            </w:r>
            <w:proofErr w:type="spellEnd"/>
            <w:r w:rsidRPr="00723246">
              <w:t xml:space="preserve"> measures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d.None</w:t>
            </w:r>
            <w:proofErr w:type="spellEnd"/>
            <w:r w:rsidRPr="00723246">
              <w:t xml:space="preserve"> of these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----------------------- refers to the effects of falling unemployment rates in the curve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r>
              <w:t xml:space="preserve">a. </w:t>
            </w:r>
            <w:r w:rsidR="00491556" w:rsidRPr="00723246">
              <w:t xml:space="preserve">Demand pull inflation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</w:t>
            </w:r>
            <w:r w:rsidR="00251B76">
              <w:t xml:space="preserve"> </w:t>
            </w:r>
            <w:r w:rsidRPr="00723246">
              <w:t>Cost pull inflation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 Built in inflation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251B76">
              <w:t xml:space="preserve"> </w:t>
            </w:r>
            <w:r w:rsidRPr="00723246">
              <w:t>None of these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---------------------- occurs when supply of goods is not fully responsive to increase in supply of money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51B76" w:rsidP="000D4444">
            <w:proofErr w:type="spellStart"/>
            <w:r>
              <w:t>a.</w:t>
            </w:r>
            <w:r w:rsidR="00491556" w:rsidRPr="00723246">
              <w:t>Money</w:t>
            </w:r>
            <w:proofErr w:type="spellEnd"/>
            <w:r w:rsidR="00491556" w:rsidRPr="00723246">
              <w:t xml:space="preserve"> Inflation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</w:t>
            </w:r>
            <w:r w:rsidR="00251B76">
              <w:t xml:space="preserve"> </w:t>
            </w:r>
            <w:r w:rsidRPr="00723246">
              <w:t>Price inflation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251B76">
              <w:t xml:space="preserve"> </w:t>
            </w:r>
            <w:r w:rsidRPr="00723246">
              <w:t>Deflation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251B76">
              <w:t xml:space="preserve"> </w:t>
            </w:r>
            <w:r w:rsidRPr="00723246">
              <w:t>Disinflation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The first state  for a group to become a team is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 xml:space="preserve">a. Anxiety stage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</w:t>
            </w:r>
            <w:r w:rsidR="003100AD">
              <w:t xml:space="preserve"> </w:t>
            </w:r>
            <w:r w:rsidRPr="00723246">
              <w:t>Formative stage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 Functional stage</w:t>
            </w:r>
          </w:p>
        </w:tc>
        <w:tc>
          <w:tcPr>
            <w:tcW w:w="2115" w:type="dxa"/>
            <w:shd w:val="clear" w:color="auto" w:fill="auto"/>
          </w:tcPr>
          <w:p w:rsidR="002E4DAF" w:rsidRPr="00723246" w:rsidRDefault="00491556" w:rsidP="000D2B28">
            <w:r w:rsidRPr="00723246">
              <w:t>d.</w:t>
            </w:r>
            <w:r w:rsidR="003100AD">
              <w:t xml:space="preserve"> </w:t>
            </w:r>
            <w:r w:rsidRPr="00723246">
              <w:t>Creative stage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lastRenderedPageBreak/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 xml:space="preserve">Fiscal policy is concerned with 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Taxes and Government Expenditure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4874EC">
            <w:r w:rsidRPr="00723246">
              <w:t>b.</w:t>
            </w:r>
            <w:r w:rsidR="003100AD">
              <w:t xml:space="preserve"> </w:t>
            </w:r>
            <w:r w:rsidRPr="00723246">
              <w:t>Revenue and Expenditure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 Revenue and taxes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 None of these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 xml:space="preserve">Which of the following is NOT a need specified in </w:t>
            </w:r>
            <w:proofErr w:type="spellStart"/>
            <w:r w:rsidRPr="00723246">
              <w:t>Maslows</w:t>
            </w:r>
            <w:proofErr w:type="spellEnd"/>
            <w:r w:rsidRPr="00723246">
              <w:t xml:space="preserve"> theory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9134D3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Basic Needs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b. </w:t>
            </w:r>
            <w:r w:rsidR="00491556" w:rsidRPr="00723246">
              <w:t>Esteem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3100AD">
              <w:t xml:space="preserve"> </w:t>
            </w:r>
            <w:r w:rsidRPr="00723246">
              <w:t>Derived needs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3100AD">
              <w:t xml:space="preserve"> </w:t>
            </w:r>
            <w:r w:rsidRPr="00723246">
              <w:t>Social Needs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-------------- presents the union budget in the parliament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President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b.</w:t>
            </w:r>
            <w:r w:rsidR="003100AD">
              <w:t xml:space="preserve"> </w:t>
            </w:r>
            <w:r w:rsidRPr="00723246">
              <w:t>Prime minister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3100AD">
              <w:t xml:space="preserve"> </w:t>
            </w:r>
            <w:r w:rsidRPr="00723246">
              <w:t>RBI Governor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3100AD">
              <w:t xml:space="preserve"> </w:t>
            </w:r>
            <w:r w:rsidRPr="00723246">
              <w:t>Finance Minister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The art of influencing people so that they will strive willingly and enthusiastically toward the achievement of group goals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Leadership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b. Popularity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c.Concept</w:t>
            </w:r>
            <w:proofErr w:type="spellEnd"/>
            <w:r w:rsidRPr="00723246">
              <w:t xml:space="preserve"> of group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 Followership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The leader consults with subordinates on proposed action and decision and encourages participation from them is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Autocrat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b.</w:t>
            </w:r>
            <w:r w:rsidR="003100AD">
              <w:t xml:space="preserve"> </w:t>
            </w:r>
            <w:r w:rsidRPr="00723246">
              <w:t>Participative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 Free-rein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 Political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>The grid has two dimensions; Concern for--------------------- and concern for----------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2E4DAF" w:rsidP="000D4444">
            <w:proofErr w:type="spellStart"/>
            <w:r>
              <w:t>a.Organization</w:t>
            </w:r>
            <w:proofErr w:type="spellEnd"/>
            <w:r w:rsidR="00491556" w:rsidRPr="00723246">
              <w:t>,</w:t>
            </w:r>
            <w:r>
              <w:t xml:space="preserve"> </w:t>
            </w:r>
            <w:r w:rsidR="00491556" w:rsidRPr="00723246">
              <w:t xml:space="preserve">Production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b.Production</w:t>
            </w:r>
            <w:proofErr w:type="spellEnd"/>
            <w:r w:rsidRPr="00723246">
              <w:t>,</w:t>
            </w:r>
            <w:r w:rsidR="002E4DAF">
              <w:t xml:space="preserve"> </w:t>
            </w:r>
            <w:r w:rsidRPr="00723246">
              <w:t>Society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c.People</w:t>
            </w:r>
            <w:proofErr w:type="spellEnd"/>
            <w:r w:rsidRPr="00723246">
              <w:t>,</w:t>
            </w:r>
            <w:r w:rsidR="002E4DAF">
              <w:t xml:space="preserve"> </w:t>
            </w:r>
            <w:r w:rsidRPr="00723246">
              <w:t>Production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proofErr w:type="spellStart"/>
            <w:r w:rsidRPr="00723246">
              <w:t>d.People,Society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91556" w:rsidRPr="00723246" w:rsidRDefault="00491556" w:rsidP="000D4444">
            <w:r w:rsidRPr="00723246">
              <w:t xml:space="preserve">The 1,1 style under management </w:t>
            </w:r>
            <w:proofErr w:type="spellStart"/>
            <w:r w:rsidRPr="00723246">
              <w:t>grid,managers</w:t>
            </w:r>
            <w:proofErr w:type="spellEnd"/>
            <w:r w:rsidRPr="00723246">
              <w:t xml:space="preserve"> concern themselves very little with either people or production and have minimum involvement in their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CO1</w:t>
            </w: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</w:tr>
      <w:tr w:rsidR="00491556" w:rsidRPr="00723246" w:rsidTr="00585902">
        <w:tc>
          <w:tcPr>
            <w:tcW w:w="558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91556" w:rsidRPr="00723246" w:rsidRDefault="003100AD" w:rsidP="000D4444">
            <w:r>
              <w:t xml:space="preserve">a. </w:t>
            </w:r>
            <w:r w:rsidR="00491556" w:rsidRPr="00723246">
              <w:t xml:space="preserve">Jobs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b.</w:t>
            </w:r>
            <w:r w:rsidR="003100AD">
              <w:t xml:space="preserve"> </w:t>
            </w:r>
            <w:r w:rsidRPr="00723246">
              <w:t>Organization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c.</w:t>
            </w:r>
            <w:r w:rsidR="003100AD">
              <w:t xml:space="preserve"> </w:t>
            </w:r>
            <w:r w:rsidRPr="00723246">
              <w:t>Personal goals</w:t>
            </w:r>
          </w:p>
        </w:tc>
        <w:tc>
          <w:tcPr>
            <w:tcW w:w="2115" w:type="dxa"/>
            <w:shd w:val="clear" w:color="auto" w:fill="auto"/>
          </w:tcPr>
          <w:p w:rsidR="00491556" w:rsidRPr="00723246" w:rsidRDefault="00491556" w:rsidP="000D4444">
            <w:r w:rsidRPr="00723246">
              <w:t>d.</w:t>
            </w:r>
            <w:r w:rsidR="003100AD">
              <w:t xml:space="preserve"> </w:t>
            </w:r>
            <w:r w:rsidRPr="00723246">
              <w:t>Social goals</w:t>
            </w:r>
          </w:p>
        </w:tc>
        <w:tc>
          <w:tcPr>
            <w:tcW w:w="1013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91556" w:rsidRPr="00723246" w:rsidRDefault="00491556" w:rsidP="00585902">
            <w:pPr>
              <w:jc w:val="center"/>
            </w:pPr>
            <w:r w:rsidRPr="00723246">
              <w:t>(1)</w:t>
            </w:r>
          </w:p>
        </w:tc>
      </w:tr>
    </w:tbl>
    <w:p w:rsidR="00585902" w:rsidRPr="00723246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135"/>
        <w:gridCol w:w="1980"/>
        <w:gridCol w:w="90"/>
        <w:gridCol w:w="2025"/>
        <w:gridCol w:w="315"/>
        <w:gridCol w:w="1800"/>
        <w:gridCol w:w="990"/>
        <w:gridCol w:w="810"/>
      </w:tblGrid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The  1.9 style under management grid  has little  or no concern for --------------but is concerned only for------------------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44454C" w:rsidRPr="00723246" w:rsidRDefault="0044454C" w:rsidP="003100AD">
            <w:pPr>
              <w:rPr>
                <w:sz w:val="22"/>
                <w:szCs w:val="22"/>
              </w:rPr>
            </w:pPr>
            <w:r w:rsidRPr="00723246">
              <w:t>a.</w:t>
            </w:r>
            <w:r w:rsidR="003100AD">
              <w:t xml:space="preserve"> </w:t>
            </w:r>
            <w:proofErr w:type="spellStart"/>
            <w:r w:rsidRPr="00723246">
              <w:t>Production,Peopl</w:t>
            </w:r>
            <w:r w:rsidRPr="00723246">
              <w:rPr>
                <w:sz w:val="22"/>
                <w:szCs w:val="22"/>
              </w:rPr>
              <w:t>e</w:t>
            </w:r>
            <w:proofErr w:type="spellEnd"/>
            <w:r w:rsidRPr="00723246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070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proofErr w:type="spellStart"/>
            <w:r w:rsidRPr="00723246">
              <w:rPr>
                <w:sz w:val="22"/>
                <w:szCs w:val="22"/>
              </w:rPr>
              <w:t>People,Production</w:t>
            </w:r>
            <w:proofErr w:type="spellEnd"/>
          </w:p>
        </w:tc>
        <w:tc>
          <w:tcPr>
            <w:tcW w:w="2340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c. </w:t>
            </w:r>
            <w:proofErr w:type="spellStart"/>
            <w:r w:rsidRPr="00723246">
              <w:rPr>
                <w:sz w:val="22"/>
                <w:szCs w:val="22"/>
              </w:rPr>
              <w:t>Organization,People</w:t>
            </w:r>
            <w:proofErr w:type="spellEnd"/>
          </w:p>
        </w:tc>
        <w:tc>
          <w:tcPr>
            <w:tcW w:w="1800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d.Production</w:t>
            </w:r>
            <w:proofErr w:type="spellEnd"/>
            <w:r w:rsidRPr="00723246">
              <w:rPr>
                <w:sz w:val="22"/>
                <w:szCs w:val="22"/>
              </w:rPr>
              <w:t>,</w:t>
            </w:r>
            <w:r w:rsidR="002E4DAF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Organization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The --------------leader uses his or her power very </w:t>
            </w:r>
            <w:proofErr w:type="spellStart"/>
            <w:r w:rsidRPr="00723246">
              <w:rPr>
                <w:sz w:val="22"/>
                <w:szCs w:val="22"/>
              </w:rPr>
              <w:t>little</w:t>
            </w:r>
            <w:proofErr w:type="gramStart"/>
            <w:r w:rsidRPr="00723246">
              <w:rPr>
                <w:sz w:val="22"/>
                <w:szCs w:val="22"/>
              </w:rPr>
              <w:t>,if</w:t>
            </w:r>
            <w:proofErr w:type="spellEnd"/>
            <w:proofErr w:type="gramEnd"/>
            <w:r w:rsidRPr="00723246">
              <w:rPr>
                <w:sz w:val="22"/>
                <w:szCs w:val="22"/>
              </w:rPr>
              <w:t xml:space="preserve"> at </w:t>
            </w:r>
            <w:proofErr w:type="spellStart"/>
            <w:r w:rsidRPr="00723246">
              <w:rPr>
                <w:sz w:val="22"/>
                <w:szCs w:val="22"/>
              </w:rPr>
              <w:t>all,giving</w:t>
            </w:r>
            <w:proofErr w:type="spellEnd"/>
            <w:r w:rsidRPr="00723246">
              <w:rPr>
                <w:sz w:val="22"/>
                <w:szCs w:val="22"/>
              </w:rPr>
              <w:t xml:space="preserve"> subordinates a high degree of independence in their operations.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Autocrat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>b.</w:t>
            </w:r>
            <w:r w:rsidR="003100AD">
              <w:t xml:space="preserve"> </w:t>
            </w:r>
            <w:r w:rsidRPr="00723246">
              <w:t>Participative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>c.</w:t>
            </w:r>
            <w:r w:rsidR="003100AD">
              <w:t xml:space="preserve"> </w:t>
            </w:r>
            <w:proofErr w:type="spellStart"/>
            <w:r w:rsidRPr="00723246">
              <w:t>Laisse</w:t>
            </w:r>
            <w:proofErr w:type="spellEnd"/>
            <w:r w:rsidRPr="00723246">
              <w:t xml:space="preserve"> Faire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>d. Political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AE42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AE4275">
            <w:pPr>
              <w:jc w:val="center"/>
            </w:pPr>
            <w:r w:rsidRPr="00723246"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When a manager is facing a very short deadline with limited </w:t>
            </w:r>
            <w:proofErr w:type="spellStart"/>
            <w:r w:rsidRPr="00723246">
              <w:rPr>
                <w:sz w:val="22"/>
                <w:szCs w:val="22"/>
              </w:rPr>
              <w:t>resources,what</w:t>
            </w:r>
            <w:proofErr w:type="spellEnd"/>
            <w:r w:rsidRPr="00723246">
              <w:rPr>
                <w:sz w:val="22"/>
                <w:szCs w:val="22"/>
              </w:rPr>
              <w:t xml:space="preserve"> style of leadership should he use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Autocrat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>b.</w:t>
            </w:r>
            <w:r w:rsidR="003100AD">
              <w:t xml:space="preserve"> </w:t>
            </w:r>
            <w:r w:rsidRPr="00723246">
              <w:t>Participative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 xml:space="preserve">c. </w:t>
            </w:r>
            <w:proofErr w:type="spellStart"/>
            <w:r w:rsidRPr="00723246">
              <w:t>Laisse</w:t>
            </w:r>
            <w:proofErr w:type="spellEnd"/>
            <w:r w:rsidRPr="00723246">
              <w:t xml:space="preserve"> Faire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r w:rsidRPr="00723246">
              <w:t>d. Political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AE4275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Which of the following is NOT a leadership trait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Initiative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Willingness to take risk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 xml:space="preserve">Managing solely based on authority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Leading by example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-------------------  is responsible for the </w:t>
            </w:r>
            <w:proofErr w:type="spellStart"/>
            <w:r w:rsidRPr="00723246">
              <w:rPr>
                <w:sz w:val="22"/>
                <w:szCs w:val="22"/>
              </w:rPr>
              <w:t>design,production</w:t>
            </w:r>
            <w:proofErr w:type="spellEnd"/>
            <w:r w:rsidRPr="00723246">
              <w:rPr>
                <w:sz w:val="22"/>
                <w:szCs w:val="22"/>
              </w:rPr>
              <w:t xml:space="preserve"> and overall management of the </w:t>
            </w:r>
            <w:proofErr w:type="spellStart"/>
            <w:r w:rsidRPr="00723246">
              <w:rPr>
                <w:sz w:val="22"/>
                <w:szCs w:val="22"/>
              </w:rPr>
              <w:t>nations</w:t>
            </w:r>
            <w:proofErr w:type="spellEnd"/>
            <w:r w:rsidRPr="00723246">
              <w:rPr>
                <w:sz w:val="22"/>
                <w:szCs w:val="22"/>
              </w:rPr>
              <w:t xml:space="preserve"> currency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Union Government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 Department of Economic affairs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President’s Office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Reserve Bank of India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When government expenditure exceeds government </w:t>
            </w:r>
            <w:proofErr w:type="spellStart"/>
            <w:r w:rsidRPr="00723246">
              <w:rPr>
                <w:sz w:val="22"/>
                <w:szCs w:val="22"/>
              </w:rPr>
              <w:t>revenue,the</w:t>
            </w:r>
            <w:proofErr w:type="spellEnd"/>
            <w:r w:rsidRPr="00723246">
              <w:rPr>
                <w:sz w:val="22"/>
                <w:szCs w:val="22"/>
              </w:rPr>
              <w:t xml:space="preserve"> budget is said to be --------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Balanced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Deficit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</w:t>
            </w:r>
            <w:r>
              <w:rPr>
                <w:sz w:val="22"/>
                <w:szCs w:val="22"/>
              </w:rPr>
              <w:t xml:space="preserve"> </w:t>
            </w:r>
            <w:r w:rsidR="0044454C" w:rsidRPr="00723246">
              <w:rPr>
                <w:sz w:val="22"/>
                <w:szCs w:val="22"/>
              </w:rPr>
              <w:t>.Surplus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Out of Control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E4DAF" w:rsidRPr="00723246" w:rsidRDefault="0044454C" w:rsidP="000D2B28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A team consists of employees mostly from the same level but from different work areas or departments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Cross functional team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Problem solving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c.Virtual</w:t>
            </w:r>
            <w:proofErr w:type="spellEnd"/>
            <w:r w:rsidRPr="00723246">
              <w:rPr>
                <w:sz w:val="22"/>
                <w:szCs w:val="22"/>
              </w:rPr>
              <w:t xml:space="preserve">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Quality circle team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 team for rectifying a pressing problem that is faced by their </w:t>
            </w:r>
            <w:proofErr w:type="gramStart"/>
            <w:r w:rsidRPr="00723246">
              <w:rPr>
                <w:sz w:val="22"/>
                <w:szCs w:val="22"/>
              </w:rPr>
              <w:t>department ?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Cross functional team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Problem solving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Virtual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Quality circle team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9058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In ----------------selling there is most likely chance that the seller will not meet the customer in future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Relationship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B2B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B2C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One-off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9058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2E4DAF" w:rsidRPr="00723246" w:rsidRDefault="0044454C" w:rsidP="000D2B28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Connecting costs are related to which of the following function of the Organization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Finance Function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Outsourcing Function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Human Resource Management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All of these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90589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------------------------ is also considered while doing cost-benefit analysis at the time of outsourcing decision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Finance cost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Connecting Cost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Training Costs only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all of these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HRIS stands for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Human Resource Intelligence System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Human Resource Income System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Human Resource Information System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d.None</w:t>
            </w:r>
            <w:proofErr w:type="spellEnd"/>
            <w:r w:rsidRPr="00723246">
              <w:rPr>
                <w:sz w:val="22"/>
                <w:szCs w:val="22"/>
              </w:rPr>
              <w:t xml:space="preserve"> of these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Which of the following is not the part of 4Ps in marketing?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Product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Price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Public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d. </w:t>
            </w:r>
            <w:r w:rsidR="0044454C" w:rsidRPr="00723246">
              <w:rPr>
                <w:sz w:val="22"/>
                <w:szCs w:val="22"/>
              </w:rPr>
              <w:t>Promotion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--------------- is a detailed blueprint of the proposed business unit to be established by an entrepreneur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Risk assessment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Business Plan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Business forecast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None of these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Which of the following are NOT part of the Business Plan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Financial Profile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Market Analysis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Social Profile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 Disaster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gramStart"/>
            <w:r w:rsidRPr="00723246">
              <w:rPr>
                <w:sz w:val="22"/>
                <w:szCs w:val="22"/>
              </w:rPr>
              <w:t>which</w:t>
            </w:r>
            <w:proofErr w:type="gramEnd"/>
            <w:r w:rsidRPr="00723246">
              <w:rPr>
                <w:sz w:val="22"/>
                <w:szCs w:val="22"/>
              </w:rPr>
              <w:t xml:space="preserve"> of the following is the last stage for a group to become a team?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2B2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Creative  stage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2B28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 Formative stage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2B28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 Functional stage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None of these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The type of selling  that involves interaction /engagement with the customer to drive repeat sales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Relationship selling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One-off selling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hard selling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Soft selling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 team for developing a new </w:t>
            </w:r>
            <w:proofErr w:type="gramStart"/>
            <w:r w:rsidRPr="00723246">
              <w:rPr>
                <w:sz w:val="22"/>
                <w:szCs w:val="22"/>
              </w:rPr>
              <w:t>product ?</w:t>
            </w:r>
            <w:proofErr w:type="gramEnd"/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Cross functional team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Product development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c.Virtual</w:t>
            </w:r>
            <w:proofErr w:type="spellEnd"/>
            <w:r w:rsidRPr="00723246">
              <w:rPr>
                <w:sz w:val="22"/>
                <w:szCs w:val="22"/>
              </w:rPr>
              <w:t xml:space="preserve">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d.Quality</w:t>
            </w:r>
            <w:proofErr w:type="spellEnd"/>
            <w:r w:rsidRPr="00723246">
              <w:rPr>
                <w:sz w:val="22"/>
                <w:szCs w:val="22"/>
              </w:rPr>
              <w:t xml:space="preserve"> circle team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A team who collaborate with one another using communication links like WAN</w:t>
            </w:r>
            <w:proofErr w:type="gramStart"/>
            <w:r w:rsidRPr="00723246">
              <w:rPr>
                <w:sz w:val="22"/>
                <w:szCs w:val="22"/>
              </w:rPr>
              <w:t>,LAN</w:t>
            </w:r>
            <w:proofErr w:type="gramEnd"/>
            <w:r w:rsidRPr="00723246">
              <w:rPr>
                <w:sz w:val="22"/>
                <w:szCs w:val="22"/>
              </w:rPr>
              <w:t xml:space="preserve"> ?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3100AD" w:rsidP="000D444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44454C" w:rsidRPr="00723246">
              <w:rPr>
                <w:sz w:val="22"/>
                <w:szCs w:val="22"/>
              </w:rPr>
              <w:t xml:space="preserve">Cross functional team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Product development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c.Virtual</w:t>
            </w:r>
            <w:proofErr w:type="spellEnd"/>
            <w:r w:rsidRPr="00723246">
              <w:rPr>
                <w:sz w:val="22"/>
                <w:szCs w:val="22"/>
              </w:rPr>
              <w:t xml:space="preserve"> team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proofErr w:type="spellStart"/>
            <w:r w:rsidRPr="00723246">
              <w:rPr>
                <w:sz w:val="22"/>
                <w:szCs w:val="22"/>
              </w:rPr>
              <w:t>d.Quality</w:t>
            </w:r>
            <w:proofErr w:type="spellEnd"/>
            <w:r w:rsidRPr="00723246">
              <w:rPr>
                <w:sz w:val="22"/>
                <w:szCs w:val="22"/>
              </w:rPr>
              <w:t xml:space="preserve"> circle team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7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Sales is a-------------------Strategy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C10B8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44454C" w:rsidRPr="00723246" w:rsidTr="002E4DAF">
        <w:tc>
          <w:tcPr>
            <w:tcW w:w="558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 xml:space="preserve">a. Pull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b.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 xml:space="preserve">Innovative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c.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Push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44454C" w:rsidRPr="00723246" w:rsidRDefault="0044454C" w:rsidP="000D4444">
            <w:pPr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d.</w:t>
            </w:r>
            <w:r w:rsidR="003100AD">
              <w:rPr>
                <w:sz w:val="22"/>
                <w:szCs w:val="22"/>
              </w:rPr>
              <w:t xml:space="preserve"> </w:t>
            </w:r>
            <w:r w:rsidRPr="00723246">
              <w:rPr>
                <w:sz w:val="22"/>
                <w:szCs w:val="22"/>
              </w:rPr>
              <w:t>Mandatory</w:t>
            </w:r>
          </w:p>
        </w:tc>
        <w:tc>
          <w:tcPr>
            <w:tcW w:w="99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44454C" w:rsidRPr="00723246" w:rsidRDefault="0044454C" w:rsidP="00585902">
            <w:pPr>
              <w:jc w:val="center"/>
              <w:rPr>
                <w:sz w:val="22"/>
                <w:szCs w:val="22"/>
              </w:rPr>
            </w:pPr>
            <w:r w:rsidRPr="00723246">
              <w:rPr>
                <w:sz w:val="22"/>
                <w:szCs w:val="22"/>
              </w:rPr>
              <w:t>(1)</w:t>
            </w:r>
          </w:p>
        </w:tc>
      </w:tr>
    </w:tbl>
    <w:p w:rsidR="005527A4" w:rsidRPr="00723246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44454C" w:rsidP="00585902">
            <w:r>
              <w:t>Write a short note on historical development on currency system in India?</w:t>
            </w:r>
          </w:p>
        </w:tc>
        <w:tc>
          <w:tcPr>
            <w:tcW w:w="900" w:type="dxa"/>
            <w:shd w:val="clear" w:color="auto" w:fill="auto"/>
          </w:tcPr>
          <w:p w:rsidR="003533F3" w:rsidRDefault="00CA77F6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44454C" w:rsidP="00585902">
            <w:r>
              <w:t>Distinguish between demand pull and cost pull inflation.</w:t>
            </w:r>
            <w:r w:rsidR="007F4508">
              <w:t xml:space="preserve"> </w:t>
            </w:r>
            <w:r>
              <w:t>Enumerate the underlying causes of each</w:t>
            </w:r>
            <w:r w:rsidR="007F4508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44454C" w:rsidP="0041206E">
            <w:pPr>
              <w:pStyle w:val="Default"/>
            </w:pPr>
            <w:r>
              <w:rPr>
                <w:sz w:val="23"/>
                <w:szCs w:val="23"/>
              </w:rPr>
              <w:t xml:space="preserve">Write a short note on </w:t>
            </w:r>
            <w:proofErr w:type="spellStart"/>
            <w:r>
              <w:rPr>
                <w:sz w:val="23"/>
                <w:szCs w:val="23"/>
              </w:rPr>
              <w:t>McClleland’s</w:t>
            </w:r>
            <w:proofErr w:type="spellEnd"/>
            <w:r>
              <w:rPr>
                <w:sz w:val="23"/>
                <w:szCs w:val="23"/>
              </w:rPr>
              <w:t xml:space="preserve"> need theories of motivation</w:t>
            </w:r>
            <w:r w:rsidR="007F450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4C10B8" w:rsidP="007F4508">
            <w:pPr>
              <w:pStyle w:val="Default"/>
            </w:pPr>
            <w:r>
              <w:rPr>
                <w:sz w:val="23"/>
                <w:szCs w:val="23"/>
              </w:rPr>
              <w:t>If you were selected to be the group leader for a class Project,</w:t>
            </w:r>
            <w:r w:rsidR="00CD31BB">
              <w:rPr>
                <w:sz w:val="23"/>
                <w:szCs w:val="23"/>
              </w:rPr>
              <w:t xml:space="preserve"> </w:t>
            </w:r>
            <w:r w:rsidR="007F4508">
              <w:rPr>
                <w:sz w:val="23"/>
                <w:szCs w:val="23"/>
              </w:rPr>
              <w:t>w</w:t>
            </w:r>
            <w:r>
              <w:rPr>
                <w:sz w:val="23"/>
                <w:szCs w:val="23"/>
              </w:rPr>
              <w:t>hich leadership style would you use?</w:t>
            </w:r>
            <w:r w:rsidR="00CD31BB">
              <w:rPr>
                <w:sz w:val="23"/>
                <w:szCs w:val="23"/>
              </w:rPr>
              <w:t xml:space="preserve"> </w:t>
            </w:r>
            <w:proofErr w:type="gramStart"/>
            <w:r>
              <w:rPr>
                <w:sz w:val="23"/>
                <w:szCs w:val="23"/>
              </w:rPr>
              <w:t>why</w:t>
            </w:r>
            <w:proofErr w:type="gramEnd"/>
            <w:r>
              <w:rPr>
                <w:sz w:val="23"/>
                <w:szCs w:val="23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0D4444" w:rsidP="007F4508">
            <w:pPr>
              <w:pStyle w:val="Default"/>
            </w:pPr>
            <w:r>
              <w:rPr>
                <w:sz w:val="23"/>
                <w:szCs w:val="23"/>
              </w:rPr>
              <w:t>Discuss the various types of selling</w:t>
            </w:r>
            <w:r w:rsidR="007F4508">
              <w:rPr>
                <w:sz w:val="23"/>
                <w:szCs w:val="23"/>
              </w:rPr>
              <w:t>.</w:t>
            </w:r>
            <w:r>
              <w:rPr>
                <w:sz w:val="23"/>
                <w:szCs w:val="23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7F4508" w:rsidP="007F4508">
            <w:pPr>
              <w:pStyle w:val="Default"/>
            </w:pPr>
            <w:r>
              <w:rPr>
                <w:sz w:val="23"/>
                <w:szCs w:val="23"/>
              </w:rPr>
              <w:t>E</w:t>
            </w:r>
            <w:r w:rsidR="00C8607D">
              <w:rPr>
                <w:sz w:val="23"/>
                <w:szCs w:val="23"/>
              </w:rPr>
              <w:t>xplain different stages of team building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41206E">
            <w:pPr>
              <w:pStyle w:val="Default"/>
            </w:pPr>
            <w:r>
              <w:rPr>
                <w:sz w:val="23"/>
                <w:szCs w:val="23"/>
              </w:rPr>
              <w:t xml:space="preserve">Write a short note on the negotiation process. 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585902">
            <w:r>
              <w:t>Describe the circulation of currency with diagrammatic representation</w:t>
            </w:r>
            <w:r w:rsidR="007F4508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585902">
            <w:r>
              <w:t>Write a short note on Managerial Grid,</w:t>
            </w:r>
            <w:r w:rsidR="00CD31BB">
              <w:t xml:space="preserve"> </w:t>
            </w:r>
            <w:r>
              <w:t>with suitable examples</w:t>
            </w:r>
            <w:r w:rsidR="007F4508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7F4508">
            <w:r>
              <w:t>Write a note on use of technology in marketing</w:t>
            </w:r>
            <w:r w:rsidR="007F4508">
              <w:t xml:space="preserve"> with suitable </w:t>
            </w:r>
            <w:r>
              <w:t>examples</w:t>
            </w:r>
            <w:r w:rsidR="007F4508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585902">
            <w:r>
              <w:t>Describe the causes and types of inflation</w:t>
            </w:r>
            <w:r w:rsidR="00F75840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41206E" w:rsidP="00585902">
            <w:r>
              <w:t xml:space="preserve">Compare and contrast Maslow’s Theory of Hierarchy of </w:t>
            </w:r>
            <w:proofErr w:type="spellStart"/>
            <w:r>
              <w:t>Needs,Herzberg’s</w:t>
            </w:r>
            <w:proofErr w:type="spellEnd"/>
            <w:r>
              <w:t xml:space="preserve"> Motivation-Hygiene Theory and McGregor’s Theory X and Theory Y.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C8607D" w:rsidP="00585902">
            <w:r>
              <w:t>Write a detailed note on the contents of a business plan</w:t>
            </w:r>
            <w:r w:rsidR="00F75840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C10B8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0D2B28">
      <w:pgSz w:w="12240" w:h="15840"/>
      <w:pgMar w:top="568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016EA"/>
    <w:multiLevelType w:val="hybridMultilevel"/>
    <w:tmpl w:val="3AB45ED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E4E"/>
    <w:rsid w:val="00040812"/>
    <w:rsid w:val="00061821"/>
    <w:rsid w:val="000A5CAF"/>
    <w:rsid w:val="000A5D55"/>
    <w:rsid w:val="000B11E9"/>
    <w:rsid w:val="000B605E"/>
    <w:rsid w:val="000C0AA9"/>
    <w:rsid w:val="000D2B28"/>
    <w:rsid w:val="000D4444"/>
    <w:rsid w:val="000F3EFE"/>
    <w:rsid w:val="000F5EB6"/>
    <w:rsid w:val="001302C0"/>
    <w:rsid w:val="00157D72"/>
    <w:rsid w:val="001D41FE"/>
    <w:rsid w:val="001D670F"/>
    <w:rsid w:val="001E2222"/>
    <w:rsid w:val="001F54D1"/>
    <w:rsid w:val="001F7E9B"/>
    <w:rsid w:val="00251B76"/>
    <w:rsid w:val="00293A03"/>
    <w:rsid w:val="002D09FF"/>
    <w:rsid w:val="002D7611"/>
    <w:rsid w:val="002D76BB"/>
    <w:rsid w:val="002E336A"/>
    <w:rsid w:val="002E4DAF"/>
    <w:rsid w:val="002E552A"/>
    <w:rsid w:val="00304757"/>
    <w:rsid w:val="003100AD"/>
    <w:rsid w:val="00324247"/>
    <w:rsid w:val="003533F3"/>
    <w:rsid w:val="003855F1"/>
    <w:rsid w:val="0038679A"/>
    <w:rsid w:val="003B14BC"/>
    <w:rsid w:val="003B1F06"/>
    <w:rsid w:val="003C6BB4"/>
    <w:rsid w:val="0041206E"/>
    <w:rsid w:val="0044454C"/>
    <w:rsid w:val="0046314C"/>
    <w:rsid w:val="0046787F"/>
    <w:rsid w:val="004874EC"/>
    <w:rsid w:val="00491556"/>
    <w:rsid w:val="004C10B8"/>
    <w:rsid w:val="004F787A"/>
    <w:rsid w:val="00501F18"/>
    <w:rsid w:val="0050571C"/>
    <w:rsid w:val="005133D7"/>
    <w:rsid w:val="005527A4"/>
    <w:rsid w:val="00585902"/>
    <w:rsid w:val="005D0F4A"/>
    <w:rsid w:val="005E3E2B"/>
    <w:rsid w:val="005F011C"/>
    <w:rsid w:val="0061767F"/>
    <w:rsid w:val="0062605C"/>
    <w:rsid w:val="00642F55"/>
    <w:rsid w:val="00671C05"/>
    <w:rsid w:val="00681B25"/>
    <w:rsid w:val="006C228D"/>
    <w:rsid w:val="006C7354"/>
    <w:rsid w:val="006D17F1"/>
    <w:rsid w:val="00723246"/>
    <w:rsid w:val="00725A0A"/>
    <w:rsid w:val="007326F6"/>
    <w:rsid w:val="007D368E"/>
    <w:rsid w:val="007F4508"/>
    <w:rsid w:val="00802202"/>
    <w:rsid w:val="00816E85"/>
    <w:rsid w:val="00837176"/>
    <w:rsid w:val="00875196"/>
    <w:rsid w:val="008A56BE"/>
    <w:rsid w:val="008B0703"/>
    <w:rsid w:val="00904D12"/>
    <w:rsid w:val="00905891"/>
    <w:rsid w:val="009134D3"/>
    <w:rsid w:val="00941070"/>
    <w:rsid w:val="0095679B"/>
    <w:rsid w:val="00957030"/>
    <w:rsid w:val="009B53DD"/>
    <w:rsid w:val="009C5A1D"/>
    <w:rsid w:val="00A61F7C"/>
    <w:rsid w:val="00A6254E"/>
    <w:rsid w:val="00A77093"/>
    <w:rsid w:val="00A83734"/>
    <w:rsid w:val="00AA5E39"/>
    <w:rsid w:val="00AA6B40"/>
    <w:rsid w:val="00AE264C"/>
    <w:rsid w:val="00AE4275"/>
    <w:rsid w:val="00B009B1"/>
    <w:rsid w:val="00B60E7E"/>
    <w:rsid w:val="00BA08E5"/>
    <w:rsid w:val="00BA539E"/>
    <w:rsid w:val="00BB5C6B"/>
    <w:rsid w:val="00C3743D"/>
    <w:rsid w:val="00C60C6A"/>
    <w:rsid w:val="00C8607D"/>
    <w:rsid w:val="00C95F18"/>
    <w:rsid w:val="00CA77F6"/>
    <w:rsid w:val="00CB7A50"/>
    <w:rsid w:val="00CD01E4"/>
    <w:rsid w:val="00CD31BB"/>
    <w:rsid w:val="00CE1825"/>
    <w:rsid w:val="00CE5503"/>
    <w:rsid w:val="00D62341"/>
    <w:rsid w:val="00D64FF9"/>
    <w:rsid w:val="00D94D54"/>
    <w:rsid w:val="00E204EE"/>
    <w:rsid w:val="00E70A47"/>
    <w:rsid w:val="00E824B7"/>
    <w:rsid w:val="00EF0F08"/>
    <w:rsid w:val="00F11EDB"/>
    <w:rsid w:val="00F162EA"/>
    <w:rsid w:val="00F266A7"/>
    <w:rsid w:val="00F55D6F"/>
    <w:rsid w:val="00F7098E"/>
    <w:rsid w:val="00F75840"/>
    <w:rsid w:val="00FF4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454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4454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BF29C-7384-4ED0-BFBC-4D19DF043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1465</Words>
  <Characters>8357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19</cp:revision>
  <cp:lastPrinted>2016-11-11T10:49:00Z</cp:lastPrinted>
  <dcterms:created xsi:type="dcterms:W3CDTF">2016-11-10T13:44:00Z</dcterms:created>
  <dcterms:modified xsi:type="dcterms:W3CDTF">2016-11-28T06:59:00Z</dcterms:modified>
</cp:coreProperties>
</file>